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ABDD6" w14:textId="77777777" w:rsidR="00E35987" w:rsidRPr="00B07085" w:rsidRDefault="00554B52" w:rsidP="00E35987">
      <w:pPr>
        <w:rPr>
          <w:rFonts w:ascii="Helvetica" w:hAnsi="Helvetica"/>
          <w:b/>
          <w:bCs/>
          <w:sz w:val="40"/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C4DC89" wp14:editId="274D716D">
                <wp:simplePos x="0" y="0"/>
                <wp:positionH relativeFrom="column">
                  <wp:posOffset>-176530</wp:posOffset>
                </wp:positionH>
                <wp:positionV relativeFrom="paragraph">
                  <wp:posOffset>2063115</wp:posOffset>
                </wp:positionV>
                <wp:extent cx="6170930" cy="74041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0930" cy="740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A084C54" w14:textId="77777777" w:rsidR="00B07085" w:rsidRPr="00B425F5" w:rsidRDefault="004E4681" w:rsidP="00B07085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B07085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C4DC8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3.9pt;margin-top:162.45pt;width:485.9pt;height:5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" filled="f" stroked="f">
                <v:textbox>
                  <w:txbxContent>
                    <w:p w14:paraId="7A084C54" w14:textId="77777777" w:rsidR="00B07085" w:rsidRPr="00B425F5" w:rsidRDefault="004E4681" w:rsidP="00B07085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B07085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052D99" wp14:editId="1EB33FF8">
                <wp:simplePos x="0" y="0"/>
                <wp:positionH relativeFrom="column">
                  <wp:posOffset>-168275</wp:posOffset>
                </wp:positionH>
                <wp:positionV relativeFrom="paragraph">
                  <wp:posOffset>1492885</wp:posOffset>
                </wp:positionV>
                <wp:extent cx="6162675" cy="274320"/>
                <wp:effectExtent l="0" t="0" r="0" b="508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3CD94CC" w14:textId="5DA2D4BA" w:rsidR="00376294" w:rsidRPr="00554B52" w:rsidRDefault="00FB105F">
                            <w:pPr>
                              <w:rPr>
                                <w:rFonts w:ascii="Helvetica" w:hAnsi="Helvetica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lang w:val="pt-PT"/>
                              </w:rPr>
                              <w:t>Relatório de Disciplina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052D99" id="Text Box 3" o:spid="_x0000_s1027" type="#_x0000_t202" style="position:absolute;margin-left:-13.25pt;margin-top:117.55pt;width:485.25pt;height:21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" filled="f" stroked="f">
                <v:textbox style="mso-fit-shape-to-text:t">
                  <w:txbxContent>
                    <w:p w14:paraId="63CD94CC" w14:textId="5DA2D4BA" w:rsidR="00376294" w:rsidRPr="00554B52" w:rsidRDefault="00FB105F">
                      <w:pPr>
                        <w:rPr>
                          <w:rFonts w:ascii="Helvetica" w:hAnsi="Helvetica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lang w:val="pt-PT"/>
                        </w:rPr>
                        <w:t>Relatório de Disciplina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7629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9CA75" wp14:editId="55C8E1A4">
                <wp:simplePos x="0" y="0"/>
                <wp:positionH relativeFrom="column">
                  <wp:posOffset>-177165</wp:posOffset>
                </wp:positionH>
                <wp:positionV relativeFrom="paragraph">
                  <wp:posOffset>0</wp:posOffset>
                </wp:positionV>
                <wp:extent cx="6172200" cy="1422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142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C665959" w14:textId="058B706D" w:rsidR="00376294" w:rsidRPr="000E3E21" w:rsidRDefault="00FB105F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9CA75" id="Text Box 2" o:spid="_x0000_s1028" type="#_x0000_t202" style="position:absolute;margin-left:-13.95pt;margin-top:0;width:486pt;height:1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" filled="f" stroked="f">
                <v:textbox>
                  <w:txbxContent>
                    <w:p w14:paraId="7C665959" w14:textId="058B706D" w:rsidR="00376294" w:rsidRPr="000E3E21" w:rsidRDefault="00FB105F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[Disciplina]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E1C163" w14:textId="3F32F141" w:rsidR="00A25243" w:rsidRPr="00A25243" w:rsidRDefault="005F119B" w:rsidP="00A25243">
      <w:pPr>
        <w:pStyle w:val="p1"/>
        <w:rPr>
          <w:sz w:val="22"/>
          <w:szCs w:val="22"/>
          <w:lang w:val="pt-PT"/>
        </w:rPr>
      </w:pPr>
      <w:r>
        <w:rPr>
          <w:rFonts w:ascii="Helvetica" w:hAnsi="Helvetica"/>
          <w:bCs/>
          <w:noProof/>
          <w:sz w:val="28"/>
        </w:rPr>
        <w:drawing>
          <wp:anchor distT="0" distB="0" distL="114300" distR="114300" simplePos="0" relativeHeight="251658240" behindDoc="1" locked="0" layoutInCell="1" allowOverlap="1" wp14:anchorId="40F08D8F" wp14:editId="7C6FEACC">
            <wp:simplePos x="0" y="0"/>
            <wp:positionH relativeFrom="column">
              <wp:posOffset>1155812</wp:posOffset>
            </wp:positionH>
            <wp:positionV relativeFrom="paragraph">
              <wp:posOffset>977787</wp:posOffset>
            </wp:positionV>
            <wp:extent cx="7775829" cy="7800884"/>
            <wp:effectExtent l="0" t="0" r="0" b="0"/>
            <wp:wrapNone/>
            <wp:docPr id="1" name="Picture 1" descr="/Users/andremendonca/Desktop/emblemaU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Desktop/emblemaUAc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5829" cy="7800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7085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852314" wp14:editId="0AFC9F91">
                <wp:simplePos x="0" y="0"/>
                <wp:positionH relativeFrom="column">
                  <wp:posOffset>-65405</wp:posOffset>
                </wp:positionH>
                <wp:positionV relativeFrom="paragraph">
                  <wp:posOffset>4206240</wp:posOffset>
                </wp:positionV>
                <wp:extent cx="6055995" cy="9144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599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42954D" w14:textId="6E2395A7" w:rsidR="008303D1" w:rsidRPr="008303D1" w:rsidRDefault="008303D1" w:rsidP="008303D1">
                            <w:pPr>
                              <w:pStyle w:val="NormalWeb"/>
                              <w:rPr>
                                <w:lang w:val="pt-PT"/>
                              </w:rPr>
                            </w:pPr>
                            <w:r w:rsidRPr="008303D1">
                              <w:rPr>
                                <w:rFonts w:ascii="Calibri" w:hAnsi="Calibri" w:cs="Calibri"/>
                                <w:lang w:val="pt-PT"/>
                              </w:rPr>
                              <w:t xml:space="preserve">Relatório de disciplina, apresentado à Universidade dos Açores para a obtenção do título de Agregado em cumprimento do </w:t>
                            </w:r>
                            <w:r w:rsidR="00732BA5">
                              <w:rPr>
                                <w:rFonts w:ascii="Calibri" w:hAnsi="Calibri" w:cs="Calibri"/>
                                <w:lang w:val="pt-PT"/>
                              </w:rPr>
                              <w:t>[</w:t>
                            </w:r>
                            <w:r w:rsidRPr="008303D1">
                              <w:rPr>
                                <w:rFonts w:ascii="Calibri" w:hAnsi="Calibri" w:cs="Calibri"/>
                                <w:lang w:val="pt-PT"/>
                              </w:rPr>
                              <w:t xml:space="preserve">disposto na alínea b) do artigo 5° do Decreto-Lei 239/2007, de 19 de </w:t>
                            </w:r>
                            <w:r w:rsidRPr="008303D1">
                              <w:rPr>
                                <w:rFonts w:ascii="Calibri" w:hAnsi="Calibri" w:cs="Calibri"/>
                                <w:lang w:val="pt-PT"/>
                              </w:rPr>
                              <w:t>junho</w:t>
                            </w:r>
                            <w:r w:rsidR="00732BA5">
                              <w:rPr>
                                <w:rFonts w:ascii="Calibri" w:hAnsi="Calibri" w:cs="Calibri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  <w:r w:rsidRPr="008303D1">
                              <w:rPr>
                                <w:rFonts w:ascii="Calibri" w:hAnsi="Calibri" w:cs="Calibri"/>
                                <w:lang w:val="pt-PT"/>
                              </w:rPr>
                              <w:t xml:space="preserve">. </w:t>
                            </w:r>
                          </w:p>
                          <w:p w14:paraId="7FCF5534" w14:textId="14CD5500" w:rsidR="00B07085" w:rsidRPr="008303D1" w:rsidRDefault="00B07085" w:rsidP="00FB105F">
                            <w:pPr>
                              <w:jc w:val="center"/>
                              <w:rPr>
                                <w:rFonts w:ascii="Helvetica" w:hAnsi="Helvetica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685231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9" type="#_x0000_t202" style="position:absolute;left:0;text-align:left;margin-left:-5.15pt;margin-top:331.2pt;width:476.85pt;height:1in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" filled="f" stroked="f">
                <v:textbox>
                  <w:txbxContent>
                    <w:p w14:paraId="2442954D" w14:textId="6E2395A7" w:rsidR="008303D1" w:rsidRPr="008303D1" w:rsidRDefault="008303D1" w:rsidP="008303D1">
                      <w:pPr>
                        <w:pStyle w:val="NormalWeb"/>
                        <w:rPr>
                          <w:lang w:val="pt-PT"/>
                        </w:rPr>
                      </w:pPr>
                      <w:r w:rsidRPr="008303D1">
                        <w:rPr>
                          <w:rFonts w:ascii="Calibri" w:hAnsi="Calibri" w:cs="Calibri"/>
                          <w:lang w:val="pt-PT"/>
                        </w:rPr>
                        <w:t xml:space="preserve">Relatório de disciplina, apresentado à Universidade dos Açores para a obtenção do título de Agregado em cumprimento do </w:t>
                      </w:r>
                      <w:r w:rsidR="00732BA5">
                        <w:rPr>
                          <w:rFonts w:ascii="Calibri" w:hAnsi="Calibri" w:cs="Calibri"/>
                          <w:lang w:val="pt-PT"/>
                        </w:rPr>
                        <w:t>[</w:t>
                      </w:r>
                      <w:r w:rsidRPr="008303D1">
                        <w:rPr>
                          <w:rFonts w:ascii="Calibri" w:hAnsi="Calibri" w:cs="Calibri"/>
                          <w:lang w:val="pt-PT"/>
                        </w:rPr>
                        <w:t xml:space="preserve">disposto na alínea b) do artigo 5° do Decreto-Lei 239/2007, de 19 de </w:t>
                      </w:r>
                      <w:r w:rsidRPr="008303D1">
                        <w:rPr>
                          <w:rFonts w:ascii="Calibri" w:hAnsi="Calibri" w:cs="Calibri"/>
                          <w:lang w:val="pt-PT"/>
                        </w:rPr>
                        <w:t>junho</w:t>
                      </w:r>
                      <w:r w:rsidR="00732BA5">
                        <w:rPr>
                          <w:rFonts w:ascii="Calibri" w:hAnsi="Calibri" w:cs="Calibri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  <w:r w:rsidRPr="008303D1">
                        <w:rPr>
                          <w:rFonts w:ascii="Calibri" w:hAnsi="Calibri" w:cs="Calibri"/>
                          <w:lang w:val="pt-PT"/>
                        </w:rPr>
                        <w:t xml:space="preserve">. </w:t>
                      </w:r>
                    </w:p>
                    <w:p w14:paraId="7FCF5534" w14:textId="14CD5500" w:rsidR="00B07085" w:rsidRPr="008303D1" w:rsidRDefault="00B07085" w:rsidP="00FB105F">
                      <w:pPr>
                        <w:jc w:val="center"/>
                        <w:rPr>
                          <w:rFonts w:ascii="Helvetica" w:hAnsi="Helvetica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25243" w:rsidRPr="00A25243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681"/>
    <w:rsid w:val="000E6797"/>
    <w:rsid w:val="00297481"/>
    <w:rsid w:val="00376294"/>
    <w:rsid w:val="004E4681"/>
    <w:rsid w:val="00554B52"/>
    <w:rsid w:val="005F119B"/>
    <w:rsid w:val="00700011"/>
    <w:rsid w:val="00732BA5"/>
    <w:rsid w:val="008303D1"/>
    <w:rsid w:val="00A25243"/>
    <w:rsid w:val="00A40F51"/>
    <w:rsid w:val="00B07085"/>
    <w:rsid w:val="00CE41AA"/>
    <w:rsid w:val="00E35987"/>
    <w:rsid w:val="00EA5083"/>
    <w:rsid w:val="00F3679B"/>
    <w:rsid w:val="00FB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0FD38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359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A25243"/>
    <w:pPr>
      <w:spacing w:line="182" w:lineRule="atLeast"/>
      <w:jc w:val="center"/>
    </w:pPr>
    <w:rPr>
      <w:rFonts w:ascii="Helvetica Neue" w:hAnsi="Helvetica Neue" w:cs="Times New Roman"/>
      <w:color w:val="2D2829"/>
      <w:sz w:val="17"/>
      <w:szCs w:val="1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8303D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1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8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35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2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dremendonca/UAc/Documentos/Templates/Capas/ESS/ESS_PontaDelgada/Folha%20de%20Rost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Folha de Rosto.dotx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Miguel Amorim Mendonça</cp:lastModifiedBy>
  <cp:revision>5</cp:revision>
  <dcterms:created xsi:type="dcterms:W3CDTF">2017-10-20T17:14:00Z</dcterms:created>
  <dcterms:modified xsi:type="dcterms:W3CDTF">2019-12-09T11:49:00Z</dcterms:modified>
</cp:coreProperties>
</file>